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13" w:rsidRPr="00145E0C" w:rsidRDefault="00E67417" w:rsidP="002657D4">
      <w:pPr>
        <w:pStyle w:val="NoSpacing"/>
        <w:jc w:val="center"/>
        <w:rPr>
          <w:rFonts w:ascii="Poor Richard" w:hAnsi="Poor Richard"/>
          <w:b/>
          <w:color w:val="740000"/>
          <w:sz w:val="44"/>
          <w:szCs w:val="26"/>
        </w:rPr>
      </w:pPr>
      <w:r w:rsidRPr="00145E0C">
        <w:rPr>
          <w:rFonts w:ascii="Poor Richard" w:hAnsi="Poor Richard"/>
          <w:b/>
          <w:color w:val="740000"/>
          <w:sz w:val="44"/>
          <w:szCs w:val="26"/>
        </w:rPr>
        <w:t xml:space="preserve">Master </w:t>
      </w:r>
      <w:r w:rsidR="00AD04A7" w:rsidRPr="00145E0C">
        <w:rPr>
          <w:rFonts w:ascii="Poor Richard" w:hAnsi="Poor Richard"/>
          <w:b/>
          <w:color w:val="740000"/>
          <w:sz w:val="44"/>
          <w:szCs w:val="26"/>
        </w:rPr>
        <w:t xml:space="preserve">Editing </w:t>
      </w:r>
      <w:r w:rsidRPr="00145E0C">
        <w:rPr>
          <w:rFonts w:ascii="Poor Richard" w:hAnsi="Poor Richard"/>
          <w:b/>
          <w:color w:val="740000"/>
          <w:sz w:val="44"/>
          <w:szCs w:val="26"/>
        </w:rPr>
        <w:t>Checklist</w:t>
      </w:r>
      <w:r w:rsidR="00AD04A7" w:rsidRPr="00145E0C">
        <w:rPr>
          <w:rFonts w:ascii="Poor Richard" w:hAnsi="Poor Richard"/>
          <w:b/>
          <w:color w:val="740000"/>
          <w:sz w:val="44"/>
          <w:szCs w:val="26"/>
        </w:rPr>
        <w:t xml:space="preserve"> </w:t>
      </w:r>
    </w:p>
    <w:p w:rsidR="00EC39D8" w:rsidRPr="00145E0C" w:rsidRDefault="002657D4" w:rsidP="00AB6FE0">
      <w:pPr>
        <w:pStyle w:val="NoSpacing"/>
        <w:jc w:val="center"/>
        <w:rPr>
          <w:rFonts w:ascii="Poor Richard" w:hAnsi="Poor Richard"/>
          <w:b/>
          <w:color w:val="740000"/>
          <w:sz w:val="44"/>
          <w:szCs w:val="26"/>
        </w:rPr>
      </w:pPr>
      <w:r w:rsidRPr="00145E0C">
        <w:rPr>
          <w:rFonts w:ascii="Poor Richard" w:hAnsi="Poor Richard"/>
          <w:b/>
          <w:color w:val="740000"/>
          <w:sz w:val="44"/>
          <w:szCs w:val="26"/>
        </w:rPr>
        <w:t>For Writing Essays</w:t>
      </w:r>
      <w:bookmarkStart w:id="0" w:name="_GoBack"/>
      <w:bookmarkEnd w:id="0"/>
    </w:p>
    <w:p w:rsidR="00AD04A7" w:rsidRPr="00145E0C" w:rsidRDefault="00B15846" w:rsidP="00E67417">
      <w:pPr>
        <w:pStyle w:val="NoSpacing"/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 xml:space="preserve">Consult the </w:t>
      </w:r>
      <w:r w:rsidR="00933108"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Wicked Word Wheel</w:t>
      </w:r>
      <w:r w:rsidR="002657D4"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!!!</w:t>
      </w:r>
    </w:p>
    <w:p w:rsidR="00B15846" w:rsidRPr="00145E0C" w:rsidRDefault="00B15846" w:rsidP="006745CC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-Do not begin sentences with “But” or “And”</w:t>
      </w:r>
    </w:p>
    <w:p w:rsidR="00B15846" w:rsidRPr="00145E0C" w:rsidRDefault="006745CC" w:rsidP="006745CC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</w:t>
      </w:r>
      <w:r w:rsidR="00B15846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Do not use </w:t>
      </w:r>
      <w:r w:rsidR="00AE6BAF" w:rsidRPr="00145E0C">
        <w:rPr>
          <w:rFonts w:ascii="Times New Roman" w:hAnsi="Times New Roman" w:cs="Times New Roman"/>
          <w:color w:val="740000"/>
          <w:sz w:val="24"/>
          <w:szCs w:val="24"/>
        </w:rPr>
        <w:t>words/</w:t>
      </w:r>
      <w:r w:rsidR="00B15846" w:rsidRPr="00145E0C">
        <w:rPr>
          <w:rFonts w:ascii="Times New Roman" w:hAnsi="Times New Roman" w:cs="Times New Roman"/>
          <w:color w:val="740000"/>
          <w:sz w:val="24"/>
          <w:szCs w:val="24"/>
        </w:rPr>
        <w:t>phrases</w:t>
      </w:r>
      <w:r w:rsidR="00AE6BAF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like these</w:t>
      </w:r>
      <w:r w:rsidR="00B15846" w:rsidRPr="00145E0C">
        <w:rPr>
          <w:rFonts w:ascii="Times New Roman" w:hAnsi="Times New Roman" w:cs="Times New Roman"/>
          <w:color w:val="740000"/>
          <w:sz w:val="24"/>
          <w:szCs w:val="24"/>
        </w:rPr>
        <w:t>:</w:t>
      </w:r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  <w:t>-In conclusion</w:t>
      </w:r>
      <w:proofErr w:type="gramStart"/>
      <w:r w:rsidR="00AE6BAF" w:rsidRPr="00145E0C">
        <w:rPr>
          <w:rFonts w:ascii="Times New Roman" w:hAnsi="Times New Roman" w:cs="Times New Roman"/>
          <w:color w:val="740000"/>
          <w:szCs w:val="24"/>
        </w:rPr>
        <w:t>,</w:t>
      </w:r>
      <w:r w:rsidRPr="00145E0C">
        <w:rPr>
          <w:rFonts w:ascii="Times New Roman" w:hAnsi="Times New Roman" w:cs="Times New Roman"/>
          <w:color w:val="740000"/>
          <w:szCs w:val="24"/>
        </w:rPr>
        <w:t>…</w:t>
      </w:r>
      <w:proofErr w:type="gramEnd"/>
      <w:r w:rsidR="00AE6BAF" w:rsidRPr="00145E0C">
        <w:rPr>
          <w:rFonts w:ascii="Times New Roman" w:hAnsi="Times New Roman" w:cs="Times New Roman"/>
          <w:color w:val="740000"/>
          <w:szCs w:val="24"/>
        </w:rPr>
        <w:tab/>
      </w:r>
      <w:r w:rsidR="00AE6BAF" w:rsidRPr="00145E0C">
        <w:rPr>
          <w:rFonts w:ascii="Times New Roman" w:hAnsi="Times New Roman" w:cs="Times New Roman"/>
          <w:color w:val="740000"/>
          <w:szCs w:val="24"/>
        </w:rPr>
        <w:tab/>
      </w:r>
      <w:r w:rsidR="00AE6BAF" w:rsidRPr="00145E0C">
        <w:rPr>
          <w:rFonts w:ascii="Times New Roman" w:hAnsi="Times New Roman" w:cs="Times New Roman"/>
          <w:color w:val="740000"/>
          <w:szCs w:val="24"/>
        </w:rPr>
        <w:tab/>
        <w:t>-The pages that follow will inform you…</w:t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  <w:t>-Firstly,…</w:t>
      </w:r>
    </w:p>
    <w:p w:rsidR="006745CC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6745CC" w:rsidRPr="00145E0C">
        <w:rPr>
          <w:rFonts w:ascii="Times New Roman" w:hAnsi="Times New Roman" w:cs="Times New Roman"/>
          <w:color w:val="740000"/>
          <w:szCs w:val="24"/>
        </w:rPr>
        <w:t>-You are about to read</w:t>
      </w:r>
      <w:r w:rsidRPr="00145E0C">
        <w:rPr>
          <w:rFonts w:ascii="Times New Roman" w:hAnsi="Times New Roman" w:cs="Times New Roman"/>
          <w:color w:val="740000"/>
          <w:szCs w:val="24"/>
        </w:rPr>
        <w:t>…</w:t>
      </w:r>
      <w:r w:rsidR="00AE6BAF" w:rsidRPr="00145E0C">
        <w:rPr>
          <w:rFonts w:ascii="Times New Roman" w:hAnsi="Times New Roman" w:cs="Times New Roman"/>
          <w:color w:val="740000"/>
          <w:szCs w:val="24"/>
        </w:rPr>
        <w:tab/>
      </w:r>
      <w:r w:rsidR="00AE6BAF" w:rsidRPr="00145E0C">
        <w:rPr>
          <w:rFonts w:ascii="Times New Roman" w:hAnsi="Times New Roman" w:cs="Times New Roman"/>
          <w:color w:val="740000"/>
          <w:szCs w:val="24"/>
        </w:rPr>
        <w:tab/>
        <w:t>-Definitely</w:t>
      </w:r>
      <w:r w:rsidR="00AB6FE0" w:rsidRPr="00145E0C">
        <w:rPr>
          <w:rFonts w:ascii="Times New Roman" w:hAnsi="Times New Roman" w:cs="Times New Roman"/>
          <w:color w:val="740000"/>
          <w:szCs w:val="24"/>
        </w:rPr>
        <w:t>/Really</w:t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  <w:t>-Secondly</w:t>
      </w:r>
      <w:proofErr w:type="gramStart"/>
      <w:r w:rsidR="002C72F2" w:rsidRPr="00145E0C">
        <w:rPr>
          <w:rFonts w:ascii="Times New Roman" w:hAnsi="Times New Roman" w:cs="Times New Roman"/>
          <w:color w:val="740000"/>
          <w:szCs w:val="24"/>
        </w:rPr>
        <w:t>,…</w:t>
      </w:r>
      <w:proofErr w:type="gramEnd"/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  <w:t>-My essay will explain…</w:t>
      </w:r>
      <w:r w:rsidR="006745CC" w:rsidRPr="00145E0C">
        <w:rPr>
          <w:rFonts w:ascii="Times New Roman" w:hAnsi="Times New Roman" w:cs="Times New Roman"/>
          <w:color w:val="740000"/>
          <w:szCs w:val="24"/>
        </w:rPr>
        <w:tab/>
      </w:r>
      <w:r w:rsidR="006745CC" w:rsidRPr="00145E0C">
        <w:rPr>
          <w:rFonts w:ascii="Times New Roman" w:hAnsi="Times New Roman" w:cs="Times New Roman"/>
          <w:color w:val="740000"/>
          <w:szCs w:val="24"/>
        </w:rPr>
        <w:tab/>
      </w:r>
      <w:r w:rsidR="00AE6BAF" w:rsidRPr="00145E0C">
        <w:rPr>
          <w:rFonts w:ascii="Times New Roman" w:hAnsi="Times New Roman" w:cs="Times New Roman"/>
          <w:color w:val="740000"/>
          <w:szCs w:val="24"/>
        </w:rPr>
        <w:t>-You just read about…</w:t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  <w:t>-Lastly</w:t>
      </w:r>
      <w:proofErr w:type="gramStart"/>
      <w:r w:rsidR="002C72F2" w:rsidRPr="00145E0C">
        <w:rPr>
          <w:rFonts w:ascii="Times New Roman" w:hAnsi="Times New Roman" w:cs="Times New Roman"/>
          <w:color w:val="740000"/>
          <w:szCs w:val="24"/>
        </w:rPr>
        <w:t>,…</w:t>
      </w:r>
      <w:proofErr w:type="gramEnd"/>
    </w:p>
    <w:p w:rsidR="00EC39D8" w:rsidRPr="00145E0C" w:rsidRDefault="00C40FA9" w:rsidP="00B15846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  <w:t>-Thank you for reading…</w:t>
      </w:r>
      <w:r w:rsidR="004D5AD0" w:rsidRPr="00145E0C">
        <w:rPr>
          <w:rFonts w:ascii="Times New Roman" w:hAnsi="Times New Roman" w:cs="Times New Roman"/>
          <w:color w:val="740000"/>
          <w:szCs w:val="24"/>
        </w:rPr>
        <w:tab/>
      </w:r>
      <w:r w:rsidR="004D5AD0" w:rsidRPr="00145E0C">
        <w:rPr>
          <w:rFonts w:ascii="Times New Roman" w:hAnsi="Times New Roman" w:cs="Times New Roman"/>
          <w:color w:val="740000"/>
          <w:szCs w:val="24"/>
        </w:rPr>
        <w:tab/>
      </w:r>
      <w:r w:rsidR="004D5AD0" w:rsidRPr="00145E0C">
        <w:rPr>
          <w:rFonts w:ascii="Times New Roman" w:hAnsi="Times New Roman" w:cs="Times New Roman"/>
          <w:color w:val="740000"/>
          <w:szCs w:val="24"/>
        </w:rPr>
        <w:tab/>
        <w:t xml:space="preserve">-idioms/clichés </w:t>
      </w:r>
    </w:p>
    <w:p w:rsidR="00B15846" w:rsidRPr="00145E0C" w:rsidRDefault="00B15846" w:rsidP="00E67417">
      <w:pPr>
        <w:pStyle w:val="NoSpacing"/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Grammar/Conventions:</w:t>
      </w:r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-Thesis—clearly stated at end of intro.</w:t>
      </w:r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-no contractions</w:t>
      </w:r>
      <w:r w:rsidR="00AE6BAF" w:rsidRPr="00145E0C">
        <w:rPr>
          <w:rFonts w:ascii="Times New Roman" w:hAnsi="Times New Roman" w:cs="Times New Roman"/>
          <w:color w:val="740000"/>
          <w:sz w:val="24"/>
          <w:szCs w:val="24"/>
        </w:rPr>
        <w:t>—spell out all words</w:t>
      </w:r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-spell out numbers one through ninety-nine; use Arabic numerals for any numbers above that (100, 101…)</w:t>
      </w:r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-Clincher—needs to reiterate thesis and be a memorable/impactful closing</w:t>
      </w:r>
      <w:r w:rsidR="004D5AD0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(no imperative sentences here)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-Spell Check!!!!!</w:t>
      </w:r>
      <w:r w:rsidR="007643FA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Be careful with homophones: their/there; affect/effect; </w:t>
      </w:r>
      <w:r w:rsidR="00B039C3" w:rsidRPr="00145E0C">
        <w:rPr>
          <w:rFonts w:ascii="Times New Roman" w:hAnsi="Times New Roman" w:cs="Times New Roman"/>
          <w:color w:val="740000"/>
          <w:sz w:val="24"/>
          <w:szCs w:val="24"/>
        </w:rPr>
        <w:t>to/two/too; wear/where…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-Point of View—stick with 3</w:t>
      </w:r>
      <w:r w:rsidRPr="00145E0C">
        <w:rPr>
          <w:rFonts w:ascii="Times New Roman" w:hAnsi="Times New Roman" w:cs="Times New Roman"/>
          <w:color w:val="740000"/>
          <w:sz w:val="24"/>
          <w:szCs w:val="24"/>
          <w:vertAlign w:val="superscript"/>
        </w:rPr>
        <w:t>rd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person (no “I,” “me,” “my,” “mine,” “we,” “us,” “our,” “you,” “your,” “yours”).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-Tense—try to stick with only 1 throughout (usually past or present)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  <w:t>-When speaking about events in a book, movie, or play, it’s ALWAYS</w:t>
      </w:r>
      <w:r w:rsidR="006745CC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in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present tense</w:t>
      </w:r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>.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-Commas and other punctuation/capitalization errors</w:t>
      </w:r>
    </w:p>
    <w:p w:rsidR="00AB6FE0" w:rsidRPr="00145E0C" w:rsidRDefault="00AB6FE0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  <w:t>-Huck Finn is a young boy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 xml:space="preserve">, and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he befriends a runaway slave named Jim.</w:t>
      </w:r>
    </w:p>
    <w:p w:rsidR="00AB6FE0" w:rsidRPr="00145E0C" w:rsidRDefault="00AB6FE0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  <w:t>-Huck Finn is a young boy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 xml:space="preserve"> and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befriends a runaway slave named Jim.</w:t>
      </w:r>
    </w:p>
    <w:p w:rsidR="00AB6FE0" w:rsidRPr="00145E0C" w:rsidRDefault="00AB6FE0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  <w:t>-Capitalize all important words in titles including the first and last words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-Underline or Italicize large titles</w:t>
      </w:r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>,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and put quotes around smaller titles</w:t>
      </w:r>
      <w:r w:rsidR="006745CC" w:rsidRPr="00145E0C">
        <w:rPr>
          <w:rFonts w:ascii="Times New Roman" w:hAnsi="Times New Roman" w:cs="Times New Roman"/>
          <w:color w:val="740000"/>
          <w:sz w:val="24"/>
          <w:szCs w:val="24"/>
        </w:rPr>
        <w:t>: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  <w:u w:val="single"/>
        </w:rPr>
        <w:t>Books</w:t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proofErr w:type="spellStart"/>
      <w:r w:rsidRPr="00145E0C">
        <w:rPr>
          <w:rFonts w:ascii="Times New Roman" w:hAnsi="Times New Roman" w:cs="Times New Roman"/>
          <w:i/>
          <w:color w:val="740000"/>
          <w:szCs w:val="24"/>
        </w:rPr>
        <w:t>Books</w:t>
      </w:r>
      <w:proofErr w:type="spellEnd"/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>“Poems”</w:t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  <w:u w:val="single"/>
        </w:rPr>
        <w:t>Movies</w:t>
      </w:r>
      <w:r w:rsidR="006745CC" w:rsidRPr="00145E0C">
        <w:rPr>
          <w:rFonts w:ascii="Times New Roman" w:hAnsi="Times New Roman" w:cs="Times New Roman"/>
          <w:color w:val="740000"/>
          <w:szCs w:val="24"/>
        </w:rPr>
        <w:tab/>
      </w:r>
      <w:r w:rsidR="006745CC"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proofErr w:type="spellStart"/>
      <w:r w:rsidRPr="00145E0C">
        <w:rPr>
          <w:rFonts w:ascii="Times New Roman" w:hAnsi="Times New Roman" w:cs="Times New Roman"/>
          <w:i/>
          <w:color w:val="740000"/>
          <w:szCs w:val="24"/>
        </w:rPr>
        <w:t>Movies</w:t>
      </w:r>
      <w:proofErr w:type="spellEnd"/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>“Songs”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  <w:u w:val="single"/>
        </w:rPr>
        <w:t>Magazines</w:t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i/>
          <w:color w:val="740000"/>
          <w:szCs w:val="24"/>
        </w:rPr>
        <w:t>Magazines</w:t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>“Chapters”</w:t>
      </w:r>
    </w:p>
    <w:p w:rsidR="006745CC" w:rsidRPr="00145E0C" w:rsidRDefault="006745CC" w:rsidP="00FC23D8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C72F2" w:rsidRPr="00145E0C">
        <w:rPr>
          <w:rFonts w:ascii="Times New Roman" w:hAnsi="Times New Roman" w:cs="Times New Roman"/>
          <w:color w:val="740000"/>
          <w:szCs w:val="24"/>
        </w:rPr>
        <w:tab/>
      </w:r>
      <w:r w:rsidRPr="00145E0C">
        <w:rPr>
          <w:rFonts w:ascii="Times New Roman" w:hAnsi="Times New Roman" w:cs="Times New Roman"/>
          <w:color w:val="740000"/>
          <w:szCs w:val="24"/>
        </w:rPr>
        <w:t>“Articles”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-Fragments</w:t>
      </w:r>
      <w:r w:rsidR="00B039C3" w:rsidRPr="00145E0C">
        <w:rPr>
          <w:rFonts w:ascii="Times New Roman" w:hAnsi="Times New Roman" w:cs="Times New Roman"/>
          <w:color w:val="740000"/>
          <w:sz w:val="24"/>
          <w:szCs w:val="24"/>
        </w:rPr>
        <w:t>, Comma Splices,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and Run-Ons!!</w:t>
      </w:r>
    </w:p>
    <w:p w:rsidR="00FC23D8" w:rsidRPr="00145E0C" w:rsidRDefault="00FC23D8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-Word Choice—use advanced vocabulary when appropriate instead of elementary words: good, bad, stuff, things,</w:t>
      </w:r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lots, a lot, </w:t>
      </w:r>
      <w:proofErr w:type="spellStart"/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>alot</w:t>
      </w:r>
      <w:proofErr w:type="spellEnd"/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>, happy, sad, mad,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etc.</w:t>
      </w:r>
    </w:p>
    <w:p w:rsidR="002C72F2" w:rsidRPr="00145E0C" w:rsidRDefault="002C72F2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-Subject-Verb Agreement (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The 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  <w:u w:val="single"/>
        </w:rPr>
        <w:t>doctor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in each of the townships 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  <w:u w:val="single"/>
        </w:rPr>
        <w:t>is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going to go to the summit).</w:t>
      </w:r>
    </w:p>
    <w:p w:rsidR="002C72F2" w:rsidRPr="00145E0C" w:rsidRDefault="002C72F2" w:rsidP="00FC23D8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-Pronoun-Antecedent Agreement (</w:t>
      </w:r>
      <w:r w:rsidRPr="00145E0C">
        <w:rPr>
          <w:rFonts w:ascii="Times New Roman" w:hAnsi="Times New Roman" w:cs="Times New Roman"/>
          <w:color w:val="740000"/>
          <w:sz w:val="24"/>
          <w:szCs w:val="24"/>
          <w:u w:val="single"/>
        </w:rPr>
        <w:t>Everyone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needs to bring </w:t>
      </w:r>
      <w:r w:rsidRPr="00145E0C">
        <w:rPr>
          <w:rFonts w:ascii="Times New Roman" w:hAnsi="Times New Roman" w:cs="Times New Roman"/>
          <w:color w:val="740000"/>
          <w:sz w:val="24"/>
          <w:szCs w:val="24"/>
          <w:u w:val="single"/>
        </w:rPr>
        <w:t>his/her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own book to class).</w:t>
      </w:r>
    </w:p>
    <w:p w:rsidR="00B15846" w:rsidRPr="00145E0C" w:rsidRDefault="00904DE7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-Pronouns: </w:t>
      </w:r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Ask Mrs. Summers or (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me</w:t>
      </w:r>
      <w:r w:rsidR="00C40FA9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/</w:t>
      </w:r>
      <w:r w:rsidR="00C40FA9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myself</w:t>
      </w:r>
      <w:r w:rsidR="00C40FA9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/ </w:t>
      </w:r>
      <w:proofErr w:type="gramStart"/>
      <w:r w:rsidR="00C40FA9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I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)</w:t>
      </w:r>
      <w:proofErr w:type="gramEnd"/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if you have a question.</w:t>
      </w:r>
    </w:p>
    <w:p w:rsidR="00AB6FE0" w:rsidRPr="00145E0C" w:rsidRDefault="00C40FA9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  <w:t xml:space="preserve">Mr. Jones and (me / myself / </w:t>
      </w:r>
      <w:r w:rsidR="00AB6FE0"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I</w:t>
      </w:r>
      <w:r w:rsidR="00AB6FE0" w:rsidRPr="00145E0C">
        <w:rPr>
          <w:rFonts w:ascii="Times New Roman" w:hAnsi="Times New Roman" w:cs="Times New Roman"/>
          <w:color w:val="740000"/>
          <w:sz w:val="24"/>
          <w:szCs w:val="24"/>
        </w:rPr>
        <w:t>) will be conducting the presentation.</w:t>
      </w:r>
    </w:p>
    <w:p w:rsidR="00C40FA9" w:rsidRPr="00145E0C" w:rsidRDefault="00C40FA9" w:rsidP="00C40FA9">
      <w:pPr>
        <w:pStyle w:val="NoSpacing"/>
        <w:ind w:left="2160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A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ny 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  <w:u w:val="single"/>
        </w:rPr>
        <w:t>person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(</w:t>
      </w:r>
      <w:r w:rsidR="00904DE7"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who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</w:rPr>
        <w:t xml:space="preserve"> 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>/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</w:t>
      </w:r>
      <w:r w:rsidR="00904DE7" w:rsidRPr="00145E0C">
        <w:rPr>
          <w:rFonts w:ascii="Times New Roman" w:hAnsi="Times New Roman" w:cs="Times New Roman"/>
          <w:color w:val="740000"/>
          <w:sz w:val="24"/>
          <w:szCs w:val="24"/>
        </w:rPr>
        <w:t>that)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knows the answer must speak.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</w:p>
    <w:p w:rsidR="00904DE7" w:rsidRPr="00145E0C" w:rsidRDefault="00904DE7" w:rsidP="00C40FA9">
      <w:pPr>
        <w:pStyle w:val="NoSpacing"/>
        <w:ind w:left="2160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Any </w:t>
      </w:r>
      <w:r w:rsidRPr="00145E0C">
        <w:rPr>
          <w:rFonts w:ascii="Times New Roman" w:hAnsi="Times New Roman" w:cs="Times New Roman"/>
          <w:color w:val="740000"/>
          <w:sz w:val="24"/>
          <w:szCs w:val="24"/>
          <w:u w:val="single"/>
        </w:rPr>
        <w:t>shoes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(who</w:t>
      </w:r>
      <w:r w:rsidR="00C40FA9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/</w:t>
      </w:r>
      <w:r w:rsidR="00C40FA9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that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) you pick will be fine. </w:t>
      </w:r>
    </w:p>
    <w:p w:rsidR="00EC39D8" w:rsidRPr="00145E0C" w:rsidRDefault="00EC39D8" w:rsidP="00E67417">
      <w:pPr>
        <w:pStyle w:val="NoSpacing"/>
        <w:rPr>
          <w:rFonts w:ascii="Times New Roman" w:hAnsi="Times New Roman" w:cs="Times New Roman"/>
          <w:color w:val="740000"/>
          <w:sz w:val="14"/>
          <w:szCs w:val="24"/>
        </w:rPr>
      </w:pPr>
    </w:p>
    <w:p w:rsidR="00B15846" w:rsidRPr="00145E0C" w:rsidRDefault="00B15846" w:rsidP="00E67417">
      <w:pPr>
        <w:pStyle w:val="NoSpacing"/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>Format:</w:t>
      </w:r>
    </w:p>
    <w:p w:rsidR="00AD04A7" w:rsidRPr="00145E0C" w:rsidRDefault="00AD04A7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-12-point font; Times New Roman</w:t>
      </w:r>
    </w:p>
    <w:p w:rsidR="00253E8D" w:rsidRPr="00145E0C" w:rsidRDefault="00933108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</w:t>
      </w:r>
      <w:r w:rsidR="00253E8D" w:rsidRPr="00145E0C">
        <w:rPr>
          <w:rFonts w:ascii="Times New Roman" w:hAnsi="Times New Roman" w:cs="Times New Roman"/>
          <w:color w:val="740000"/>
          <w:sz w:val="24"/>
          <w:szCs w:val="24"/>
        </w:rPr>
        <w:t>Title format—not underlined, not italicized, not larger</w:t>
      </w:r>
      <w:r w:rsidR="006A1406" w:rsidRPr="00145E0C">
        <w:rPr>
          <w:rFonts w:ascii="Times New Roman" w:hAnsi="Times New Roman" w:cs="Times New Roman"/>
          <w:color w:val="740000"/>
          <w:sz w:val="24"/>
          <w:szCs w:val="24"/>
        </w:rPr>
        <w:t>, not bolded, not in quotation marks.</w:t>
      </w:r>
    </w:p>
    <w:p w:rsidR="00EC39D8" w:rsidRPr="00145E0C" w:rsidRDefault="00253E8D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-double-spaced (no extra spaces in between paragraphs, after title, or after heading)</w:t>
      </w:r>
    </w:p>
    <w:p w:rsidR="00EC39D8" w:rsidRPr="00145E0C" w:rsidRDefault="00EC39D8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-No extra spaces, please!   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</w:rPr>
        <w:t xml:space="preserve">“Direct </w:t>
      </w:r>
      <w:proofErr w:type="gramStart"/>
      <w:r w:rsidRPr="00145E0C">
        <w:rPr>
          <w:rFonts w:ascii="Times New Roman" w:hAnsi="Times New Roman" w:cs="Times New Roman"/>
          <w:b/>
          <w:color w:val="740000"/>
          <w:sz w:val="24"/>
          <w:szCs w:val="24"/>
        </w:rPr>
        <w:t>Quote</w:t>
      </w:r>
      <w:proofErr w:type="gramEnd"/>
      <w:r w:rsidRPr="00145E0C">
        <w:rPr>
          <w:rFonts w:ascii="Times New Roman" w:hAnsi="Times New Roman" w:cs="Times New Roman"/>
          <w:b/>
          <w:color w:val="740000"/>
          <w:sz w:val="24"/>
          <w:szCs w:val="24"/>
        </w:rPr>
        <w:t>”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 xml:space="preserve"> 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</w:rPr>
        <w:t>(citation).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 xml:space="preserve"> </w:t>
      </w:r>
      <w:r w:rsidR="004D5AD0" w:rsidRPr="00145E0C">
        <w:rPr>
          <w:rFonts w:ascii="Times New Roman" w:hAnsi="Times New Roman" w:cs="Times New Roman"/>
          <w:b/>
          <w:color w:val="740000"/>
          <w:sz w:val="24"/>
          <w:szCs w:val="24"/>
        </w:rPr>
        <w:t xml:space="preserve"> </w:t>
      </w:r>
      <w:r w:rsidR="004D5AD0" w:rsidRPr="00145E0C">
        <w:rPr>
          <w:rFonts w:ascii="Times New Roman" w:hAnsi="Times New Roman" w:cs="Times New Roman"/>
          <w:b/>
          <w:color w:val="740000"/>
          <w:sz w:val="24"/>
          <w:szCs w:val="24"/>
          <w:u w:val="single"/>
        </w:rPr>
        <w:t xml:space="preserve"> </w:t>
      </w:r>
      <w:r w:rsidRPr="00145E0C">
        <w:rPr>
          <w:rFonts w:ascii="Times New Roman" w:hAnsi="Times New Roman" w:cs="Times New Roman"/>
          <w:b/>
          <w:color w:val="740000"/>
          <w:sz w:val="24"/>
          <w:szCs w:val="24"/>
        </w:rPr>
        <w:t>Next sentence.</w:t>
      </w:r>
    </w:p>
    <w:p w:rsidR="00253E8D" w:rsidRPr="00145E0C" w:rsidRDefault="00253E8D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-Heading</w:t>
      </w:r>
      <w:r w:rsidR="00FC23D8" w:rsidRPr="00145E0C">
        <w:rPr>
          <w:rFonts w:ascii="Times New Roman" w:hAnsi="Times New Roman" w:cs="Times New Roman"/>
          <w:color w:val="740000"/>
          <w:sz w:val="24"/>
          <w:szCs w:val="24"/>
        </w:rPr>
        <w:t>—upper left corner of first page only</w:t>
      </w:r>
      <w:r w:rsidRPr="00145E0C">
        <w:rPr>
          <w:rFonts w:ascii="Times New Roman" w:hAnsi="Times New Roman" w:cs="Times New Roman"/>
          <w:color w:val="740000"/>
          <w:sz w:val="24"/>
          <w:szCs w:val="24"/>
        </w:rPr>
        <w:t>:</w:t>
      </w:r>
    </w:p>
    <w:p w:rsidR="00253E8D" w:rsidRPr="00145E0C" w:rsidRDefault="006745CC" w:rsidP="00E67417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ab/>
      </w:r>
      <w:proofErr w:type="gramStart"/>
      <w:r w:rsidR="00253E8D" w:rsidRPr="00145E0C">
        <w:rPr>
          <w:rFonts w:ascii="Times New Roman" w:hAnsi="Times New Roman" w:cs="Times New Roman"/>
          <w:color w:val="740000"/>
          <w:szCs w:val="24"/>
        </w:rPr>
        <w:t>Your</w:t>
      </w:r>
      <w:proofErr w:type="gramEnd"/>
      <w:r w:rsidR="00253E8D" w:rsidRPr="00145E0C">
        <w:rPr>
          <w:rFonts w:ascii="Times New Roman" w:hAnsi="Times New Roman" w:cs="Times New Roman"/>
          <w:color w:val="740000"/>
          <w:szCs w:val="24"/>
        </w:rPr>
        <w:t xml:space="preserve"> Name</w:t>
      </w:r>
    </w:p>
    <w:p w:rsidR="00253E8D" w:rsidRPr="00145E0C" w:rsidRDefault="006745CC" w:rsidP="00E67417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53E8D" w:rsidRPr="00145E0C">
        <w:rPr>
          <w:rFonts w:ascii="Times New Roman" w:hAnsi="Times New Roman" w:cs="Times New Roman"/>
          <w:color w:val="740000"/>
          <w:szCs w:val="24"/>
        </w:rPr>
        <w:t>Teacher Name</w:t>
      </w:r>
    </w:p>
    <w:p w:rsidR="00253E8D" w:rsidRPr="00145E0C" w:rsidRDefault="006745CC" w:rsidP="00E67417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53E8D" w:rsidRPr="00145E0C">
        <w:rPr>
          <w:rFonts w:ascii="Times New Roman" w:hAnsi="Times New Roman" w:cs="Times New Roman"/>
          <w:color w:val="740000"/>
          <w:szCs w:val="24"/>
        </w:rPr>
        <w:t>Class</w:t>
      </w:r>
    </w:p>
    <w:p w:rsidR="00253E8D" w:rsidRPr="00145E0C" w:rsidRDefault="006745CC" w:rsidP="00E67417">
      <w:pPr>
        <w:pStyle w:val="NoSpacing"/>
        <w:rPr>
          <w:rFonts w:ascii="Times New Roman" w:hAnsi="Times New Roman" w:cs="Times New Roman"/>
          <w:color w:val="740000"/>
          <w:szCs w:val="24"/>
        </w:rPr>
      </w:pPr>
      <w:r w:rsidRPr="00145E0C">
        <w:rPr>
          <w:rFonts w:ascii="Times New Roman" w:hAnsi="Times New Roman" w:cs="Times New Roman"/>
          <w:color w:val="740000"/>
          <w:szCs w:val="24"/>
        </w:rPr>
        <w:tab/>
      </w:r>
      <w:r w:rsidR="00253E8D" w:rsidRPr="00145E0C">
        <w:rPr>
          <w:rFonts w:ascii="Times New Roman" w:hAnsi="Times New Roman" w:cs="Times New Roman"/>
          <w:color w:val="740000"/>
          <w:szCs w:val="24"/>
        </w:rPr>
        <w:t>Date</w:t>
      </w:r>
      <w:r w:rsidRPr="00145E0C">
        <w:rPr>
          <w:rFonts w:ascii="Times New Roman" w:hAnsi="Times New Roman" w:cs="Times New Roman"/>
          <w:color w:val="740000"/>
          <w:szCs w:val="24"/>
        </w:rPr>
        <w:t xml:space="preserve"> (day month year)</w:t>
      </w:r>
    </w:p>
    <w:p w:rsidR="002657D4" w:rsidRPr="00145E0C" w:rsidRDefault="00253E8D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-Header—upper right corner of every page (Last name followed by page</w:t>
      </w:r>
      <w:r w:rsidR="00FC23D8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number)</w:t>
      </w:r>
    </w:p>
    <w:p w:rsidR="002657D4" w:rsidRPr="00145E0C" w:rsidRDefault="002657D4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-Word Count</w:t>
      </w:r>
    </w:p>
    <w:p w:rsidR="00AD04A7" w:rsidRPr="00145E0C" w:rsidRDefault="00AD04A7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-Paragraph length</w:t>
      </w:r>
      <w:r w:rsidR="00FC23D8" w:rsidRPr="00145E0C">
        <w:rPr>
          <w:rFonts w:ascii="Times New Roman" w:hAnsi="Times New Roman" w:cs="Times New Roman"/>
          <w:color w:val="740000"/>
          <w:sz w:val="24"/>
          <w:szCs w:val="24"/>
        </w:rPr>
        <w:t xml:space="preserve"> (at least 3 sentences</w:t>
      </w:r>
      <w:r w:rsidR="006745CC" w:rsidRPr="00145E0C">
        <w:rPr>
          <w:rFonts w:ascii="Times New Roman" w:hAnsi="Times New Roman" w:cs="Times New Roman"/>
          <w:color w:val="740000"/>
          <w:sz w:val="24"/>
          <w:szCs w:val="24"/>
        </w:rPr>
        <w:t>; no longer than half a page</w:t>
      </w:r>
      <w:r w:rsidR="00FC23D8" w:rsidRPr="00145E0C">
        <w:rPr>
          <w:rFonts w:ascii="Times New Roman" w:hAnsi="Times New Roman" w:cs="Times New Roman"/>
          <w:color w:val="740000"/>
          <w:sz w:val="24"/>
          <w:szCs w:val="24"/>
        </w:rPr>
        <w:t>)</w:t>
      </w:r>
    </w:p>
    <w:p w:rsidR="00AD04A7" w:rsidRPr="00145E0C" w:rsidRDefault="00AD04A7" w:rsidP="00E67417">
      <w:pPr>
        <w:pStyle w:val="NoSpacing"/>
        <w:rPr>
          <w:rFonts w:ascii="Times New Roman" w:hAnsi="Times New Roman" w:cs="Times New Roman"/>
          <w:color w:val="740000"/>
          <w:sz w:val="24"/>
          <w:szCs w:val="24"/>
        </w:rPr>
      </w:pPr>
      <w:r w:rsidRPr="00145E0C">
        <w:rPr>
          <w:rFonts w:ascii="Times New Roman" w:hAnsi="Times New Roman" w:cs="Times New Roman"/>
          <w:color w:val="740000"/>
          <w:sz w:val="24"/>
          <w:szCs w:val="24"/>
        </w:rPr>
        <w:t>-Paragraph transitions</w:t>
      </w:r>
    </w:p>
    <w:p w:rsidR="00EC39D8" w:rsidRDefault="00EC39D8" w:rsidP="00E6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9D8" w:rsidRDefault="00EC39D8" w:rsidP="00E674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9D8" w:rsidRPr="00EC39D8" w:rsidRDefault="00EC39D8" w:rsidP="00E674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9D8" w:rsidRPr="00145E0C" w:rsidRDefault="00EC39D8" w:rsidP="00E67417">
      <w:pPr>
        <w:pStyle w:val="NoSpacing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Format Continued:</w:t>
      </w:r>
    </w:p>
    <w:p w:rsidR="002C72F2" w:rsidRPr="00145E0C" w:rsidRDefault="00B15846" w:rsidP="002C72F2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-1 main idea per</w:t>
      </w:r>
      <w:r w:rsidR="00EC39D8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body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parag</w:t>
      </w:r>
      <w:r w:rsidR="00FC23D8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raph which supports your thesis</w:t>
      </w:r>
    </w:p>
    <w:p w:rsidR="00EC39D8" w:rsidRPr="00145E0C" w:rsidRDefault="00EC39D8" w:rsidP="002C72F2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2C72F2" w:rsidRPr="00145E0C" w:rsidRDefault="002C72F2" w:rsidP="002C72F2">
      <w:pPr>
        <w:pStyle w:val="NoSpacing"/>
        <w:rPr>
          <w:rFonts w:ascii="Times New Roman" w:hAnsi="Times New Roman" w:cs="Times New Roman"/>
          <w:color w:val="385623" w:themeColor="accent6" w:themeShade="80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 xml:space="preserve">-Use the </w:t>
      </w:r>
      <w:r w:rsidRPr="00145E0C">
        <w:rPr>
          <w:rFonts w:ascii="Times New Roman" w:hAnsi="Times New Roman" w:cs="Times New Roman"/>
          <w:b/>
          <w:color w:val="385623" w:themeColor="accent6" w:themeShade="80"/>
          <w:szCs w:val="24"/>
          <w:u w:val="single"/>
        </w:rPr>
        <w:t>PEEL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 xml:space="preserve"> method for each body paragraph</w:t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  <w:t xml:space="preserve">-Use the </w:t>
      </w:r>
      <w:r w:rsidR="00904DE7" w:rsidRPr="00145E0C">
        <w:rPr>
          <w:rFonts w:ascii="Times New Roman" w:hAnsi="Times New Roman" w:cs="Times New Roman"/>
          <w:b/>
          <w:color w:val="385623" w:themeColor="accent6" w:themeShade="80"/>
          <w:szCs w:val="24"/>
          <w:u w:val="single"/>
        </w:rPr>
        <w:t>TIQA</w:t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 xml:space="preserve"> method for each body paragraph</w:t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</w:p>
    <w:p w:rsidR="002C72F2" w:rsidRPr="00145E0C" w:rsidRDefault="00904DE7" w:rsidP="002C72F2">
      <w:pPr>
        <w:pStyle w:val="NoSpacing"/>
        <w:rPr>
          <w:rFonts w:ascii="Times New Roman" w:hAnsi="Times New Roman" w:cs="Times New Roman"/>
          <w:color w:val="385623" w:themeColor="accent6" w:themeShade="80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-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P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oint (main idea of paragraph)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  <w:t>-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T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>opic Sentence</w:t>
      </w:r>
    </w:p>
    <w:p w:rsidR="002C72F2" w:rsidRPr="00145E0C" w:rsidRDefault="00904DE7" w:rsidP="002C72F2">
      <w:pPr>
        <w:pStyle w:val="NoSpacing"/>
        <w:rPr>
          <w:rFonts w:ascii="Times New Roman" w:hAnsi="Times New Roman" w:cs="Times New Roman"/>
          <w:color w:val="385623" w:themeColor="accent6" w:themeShade="80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-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E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 xml:space="preserve">vidence and 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E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xplanation (includes direct quot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>e or paraphrasing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)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  <w:t>-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I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>ntroduce Quote (or paraphrase)</w:t>
      </w:r>
    </w:p>
    <w:p w:rsidR="002C72F2" w:rsidRPr="00145E0C" w:rsidRDefault="00904DE7" w:rsidP="002C72F2">
      <w:pPr>
        <w:pStyle w:val="NoSpacing"/>
        <w:rPr>
          <w:rFonts w:ascii="Times New Roman" w:hAnsi="Times New Roman" w:cs="Times New Roman"/>
          <w:color w:val="385623" w:themeColor="accent6" w:themeShade="80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-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L</w:t>
      </w:r>
      <w:r w:rsidR="002C72F2" w:rsidRPr="00145E0C">
        <w:rPr>
          <w:rFonts w:ascii="Times New Roman" w:hAnsi="Times New Roman" w:cs="Times New Roman"/>
          <w:color w:val="385623" w:themeColor="accent6" w:themeShade="80"/>
          <w:szCs w:val="24"/>
        </w:rPr>
        <w:t>ink to next paragraph (transition)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  <w:t>-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Q</w:t>
      </w: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>uote (or paraphrase)</w:t>
      </w:r>
    </w:p>
    <w:p w:rsidR="002C72F2" w:rsidRPr="00145E0C" w:rsidRDefault="00A03EB4" w:rsidP="002C72F2">
      <w:pPr>
        <w:pStyle w:val="NoSpacing"/>
        <w:rPr>
          <w:rFonts w:ascii="Times New Roman" w:hAnsi="Times New Roman" w:cs="Times New Roman"/>
          <w:color w:val="385623" w:themeColor="accent6" w:themeShade="80"/>
          <w:szCs w:val="24"/>
        </w:rPr>
      </w:pPr>
      <w:r w:rsidRPr="00145E0C">
        <w:rPr>
          <w:rFonts w:ascii="Times New Roman" w:hAnsi="Times New Roman" w:cs="Times New Roman"/>
          <w:b/>
          <w:i/>
          <w:color w:val="385623" w:themeColor="accent6" w:themeShade="80"/>
          <w:szCs w:val="24"/>
        </w:rPr>
        <w:t>(PEEL may be repeated a few times in the same paragraph)</w:t>
      </w:r>
      <w:r w:rsidR="001C62F5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1C62F5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1C62F5"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>-</w:t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  <w:u w:val="single"/>
        </w:rPr>
        <w:t>A</w:t>
      </w:r>
      <w:r w:rsidR="00904DE7" w:rsidRPr="00145E0C">
        <w:rPr>
          <w:rFonts w:ascii="Times New Roman" w:hAnsi="Times New Roman" w:cs="Times New Roman"/>
          <w:color w:val="385623" w:themeColor="accent6" w:themeShade="80"/>
          <w:szCs w:val="24"/>
        </w:rPr>
        <w:t>nalyze quote or paraphrase</w:t>
      </w:r>
    </w:p>
    <w:p w:rsidR="002C72F2" w:rsidRPr="00145E0C" w:rsidRDefault="002C72F2" w:rsidP="00904DE7">
      <w:pPr>
        <w:pStyle w:val="NoSpacing"/>
        <w:rPr>
          <w:rFonts w:ascii="Times New Roman" w:hAnsi="Times New Roman" w:cs="Times New Roman"/>
          <w:color w:val="385623" w:themeColor="accent6" w:themeShade="80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Cs w:val="24"/>
        </w:rPr>
        <w:tab/>
      </w:r>
    </w:p>
    <w:p w:rsidR="002C72F2" w:rsidRPr="00145E0C" w:rsidRDefault="00EC39D8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Introductions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—Hook, Background </w:t>
      </w:r>
      <w:proofErr w:type="gramStart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Info.,</w:t>
      </w:r>
      <w:proofErr w:type="gramEnd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Address Topic, Thesis (</w:t>
      </w:r>
      <w:proofErr w:type="spellStart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General→Specific</w:t>
      </w:r>
      <w:proofErr w:type="spellEnd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).</w:t>
      </w:r>
    </w:p>
    <w:p w:rsidR="00EC39D8" w:rsidRPr="00145E0C" w:rsidRDefault="00EC39D8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Conclusion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—just summary; no new information</w:t>
      </w:r>
      <w:r w:rsidR="004D5AD0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; memorable/profound clincher.</w:t>
      </w:r>
    </w:p>
    <w:p w:rsidR="00EC39D8" w:rsidRPr="00145E0C" w:rsidRDefault="00EC39D8" w:rsidP="00E67417">
      <w:pPr>
        <w:pStyle w:val="NoSpacing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</w:p>
    <w:p w:rsidR="00EC39D8" w:rsidRPr="00145E0C" w:rsidRDefault="00EC39D8" w:rsidP="00E67417">
      <w:pPr>
        <w:pStyle w:val="NoSpacing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</w:p>
    <w:p w:rsidR="002657D4" w:rsidRPr="00145E0C" w:rsidRDefault="002657D4" w:rsidP="00E67417">
      <w:pPr>
        <w:pStyle w:val="NoSpacing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Research Papers:</w:t>
      </w:r>
    </w:p>
    <w:p w:rsidR="002C72F2" w:rsidRPr="00145E0C" w:rsidRDefault="002C72F2" w:rsidP="002C72F2">
      <w:pPr>
        <w:pStyle w:val="NoSpacing"/>
        <w:ind w:left="7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-You need to find out more information about a particular question at the end of the research process. </w:t>
      </w:r>
    </w:p>
    <w:p w:rsidR="002C72F2" w:rsidRPr="00145E0C" w:rsidRDefault="002C72F2" w:rsidP="002C72F2">
      <w:pPr>
        <w:pStyle w:val="NoSpacing"/>
        <w:ind w:left="7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-Have fun learning about your topic!</w:t>
      </w:r>
    </w:p>
    <w:p w:rsidR="002657D4" w:rsidRPr="00145E0C" w:rsidRDefault="002657D4" w:rsidP="002C72F2">
      <w:pPr>
        <w:pStyle w:val="NoSpacing"/>
        <w:ind w:firstLine="7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-Works Cited page at the end of your paper</w:t>
      </w:r>
      <w:r w:rsidR="006A140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(use </w:t>
      </w:r>
      <w:proofErr w:type="spellStart"/>
      <w:r w:rsidR="006A140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EasyBib</w:t>
      </w:r>
      <w:proofErr w:type="spellEnd"/>
      <w:r w:rsidR="006A140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)</w:t>
      </w:r>
      <w:r w:rsidR="002C72F2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; include header</w:t>
      </w:r>
    </w:p>
    <w:p w:rsidR="006745CC" w:rsidRPr="00145E0C" w:rsidRDefault="006745CC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>-Title centered and plain</w:t>
      </w:r>
    </w:p>
    <w:p w:rsidR="002657D4" w:rsidRPr="00145E0C" w:rsidRDefault="002657D4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>-this lists all sources (in MLA format) that you used in writing your essay</w:t>
      </w:r>
    </w:p>
    <w:p w:rsidR="006745CC" w:rsidRPr="00145E0C" w:rsidRDefault="006745CC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>-ABC order and double spaced</w:t>
      </w:r>
    </w:p>
    <w:p w:rsidR="006745CC" w:rsidRPr="00145E0C" w:rsidRDefault="006745CC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>-reverse indentation</w:t>
      </w:r>
    </w:p>
    <w:p w:rsidR="002657D4" w:rsidRPr="00145E0C" w:rsidRDefault="002657D4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 xml:space="preserve">-all sources </w:t>
      </w:r>
      <w:r w:rsidR="006745CC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on the WC page 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need to be internally cited within your paper</w:t>
      </w:r>
    </w:p>
    <w:p w:rsidR="002657D4" w:rsidRPr="00145E0C" w:rsidRDefault="002657D4" w:rsidP="002C72F2">
      <w:pPr>
        <w:pStyle w:val="NoSpacing"/>
        <w:ind w:left="7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-Each paragraph (except intro</w:t>
      </w:r>
      <w:r w:rsidR="006A140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and conclusion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) needs to have at least 1 source with a parenthetical citation</w:t>
      </w:r>
      <w:r w:rsidR="002C72F2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at the end of sentence</w:t>
      </w:r>
      <w:r w:rsidR="0057142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</w:t>
      </w:r>
      <w:r w:rsidR="006A140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</w:p>
    <w:p w:rsidR="006A1406" w:rsidRPr="00145E0C" w:rsidRDefault="006A1406" w:rsidP="00E67417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="002C72F2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(</w:t>
      </w:r>
      <w:proofErr w:type="gramStart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author’s</w:t>
      </w:r>
      <w:proofErr w:type="gramEnd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last name followed by page number, if a book)</w:t>
      </w:r>
      <w:r w:rsidR="002C72F2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>OR</w:t>
      </w:r>
      <w:r w:rsidR="002C72F2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  <w:t xml:space="preserve">         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(“article title”).</w:t>
      </w:r>
    </w:p>
    <w:p w:rsidR="002C72F2" w:rsidRPr="00145E0C" w:rsidRDefault="002C72F2" w:rsidP="00AD04A7">
      <w:pPr>
        <w:pStyle w:val="NoSpacing"/>
        <w:ind w:left="7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-If multiple sentences in a row are from the same source, wait until the end of the last sentence to put the internal citation</w:t>
      </w:r>
      <w:r w:rsidR="00571426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in parentheses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</w:p>
    <w:p w:rsidR="002657D4" w:rsidRPr="00145E0C" w:rsidRDefault="002657D4" w:rsidP="00AD04A7">
      <w:pPr>
        <w:pStyle w:val="NoSpacing"/>
        <w:ind w:left="7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-You must use internal citation when you directly quote a source AND if you paraphrase a source.</w:t>
      </w: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</w:pPr>
    </w:p>
    <w:p w:rsidR="00B15846" w:rsidRPr="00145E0C" w:rsidRDefault="00B1584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Example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Works Cited Entry for an </w:t>
      </w:r>
      <w:r w:rsidR="00437E8E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Online 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Article:</w:t>
      </w:r>
    </w:p>
    <w:p w:rsidR="00437E8E" w:rsidRPr="00145E0C" w:rsidRDefault="00437E8E" w:rsidP="00B15846">
      <w:pPr>
        <w:pStyle w:val="NoSpacing"/>
        <w:rPr>
          <w:rStyle w:val="citationtext"/>
          <w:rFonts w:ascii="Times New Roman" w:hAnsi="Times New Roman" w:cs="Times New Roman"/>
          <w:color w:val="385623" w:themeColor="accent6" w:themeShade="80"/>
          <w:sz w:val="24"/>
        </w:rPr>
      </w:pPr>
    </w:p>
    <w:p w:rsidR="00437E8E" w:rsidRPr="00145E0C" w:rsidRDefault="0028312B" w:rsidP="00B15846">
      <w:pPr>
        <w:pStyle w:val="NoSpacing"/>
        <w:rPr>
          <w:rStyle w:val="citationtext"/>
          <w:rFonts w:ascii="Times New Roman" w:hAnsi="Times New Roman" w:cs="Times New Roman"/>
          <w:i/>
          <w:iCs/>
          <w:color w:val="385623" w:themeColor="accent6" w:themeShade="80"/>
          <w:sz w:val="24"/>
        </w:rPr>
      </w:pPr>
      <w:proofErr w:type="spellStart"/>
      <w:r w:rsidRPr="00145E0C">
        <w:rPr>
          <w:rStyle w:val="citationtext"/>
          <w:rFonts w:ascii="Times New Roman" w:hAnsi="Times New Roman" w:cs="Times New Roman"/>
          <w:color w:val="385623" w:themeColor="accent6" w:themeShade="80"/>
          <w:sz w:val="24"/>
        </w:rPr>
        <w:t>McG</w:t>
      </w:r>
      <w:r w:rsidR="00571426" w:rsidRPr="00145E0C">
        <w:rPr>
          <w:rStyle w:val="citationtext"/>
          <w:rFonts w:ascii="Times New Roman" w:hAnsi="Times New Roman" w:cs="Times New Roman"/>
          <w:color w:val="385623" w:themeColor="accent6" w:themeShade="80"/>
          <w:sz w:val="24"/>
        </w:rPr>
        <w:t>unigal</w:t>
      </w:r>
      <w:proofErr w:type="spellEnd"/>
      <w:r w:rsidR="00571426" w:rsidRPr="00145E0C">
        <w:rPr>
          <w:rStyle w:val="citationtext"/>
          <w:rFonts w:ascii="Times New Roman" w:hAnsi="Times New Roman" w:cs="Times New Roman"/>
          <w:color w:val="385623" w:themeColor="accent6" w:themeShade="80"/>
          <w:sz w:val="24"/>
        </w:rPr>
        <w:t xml:space="preserve">, Lisa. "Twins of Genius: Mark Twain on the Stage, Huck Finn on the Page." </w:t>
      </w:r>
      <w:r w:rsidR="00571426" w:rsidRPr="00145E0C">
        <w:rPr>
          <w:rStyle w:val="citationtext"/>
          <w:rFonts w:ascii="Times New Roman" w:hAnsi="Times New Roman" w:cs="Times New Roman"/>
          <w:i/>
          <w:iCs/>
          <w:color w:val="385623" w:themeColor="accent6" w:themeShade="80"/>
          <w:sz w:val="24"/>
        </w:rPr>
        <w:t xml:space="preserve">The Mark Twain </w:t>
      </w:r>
    </w:p>
    <w:p w:rsidR="00437E8E" w:rsidRPr="00145E0C" w:rsidRDefault="00437E8E" w:rsidP="00437E8E">
      <w:pPr>
        <w:pStyle w:val="NoSpacing"/>
        <w:ind w:firstLine="720"/>
        <w:rPr>
          <w:rStyle w:val="citationtext"/>
          <w:rFonts w:ascii="Times New Roman" w:hAnsi="Times New Roman" w:cs="Times New Roman"/>
          <w:i/>
          <w:iCs/>
          <w:color w:val="385623" w:themeColor="accent6" w:themeShade="80"/>
          <w:sz w:val="24"/>
        </w:rPr>
      </w:pPr>
    </w:p>
    <w:p w:rsidR="00571426" w:rsidRPr="00145E0C" w:rsidRDefault="00571426" w:rsidP="00437E8E">
      <w:pPr>
        <w:pStyle w:val="NoSpacing"/>
        <w:ind w:firstLine="720"/>
        <w:rPr>
          <w:rFonts w:ascii="Times New Roman" w:hAnsi="Times New Roman" w:cs="Times New Roman"/>
          <w:color w:val="385623" w:themeColor="accent6" w:themeShade="80"/>
          <w:sz w:val="28"/>
          <w:szCs w:val="24"/>
        </w:rPr>
      </w:pPr>
      <w:r w:rsidRPr="00145E0C">
        <w:rPr>
          <w:rStyle w:val="citationtext"/>
          <w:rFonts w:ascii="Times New Roman" w:hAnsi="Times New Roman" w:cs="Times New Roman"/>
          <w:i/>
          <w:iCs/>
          <w:color w:val="385623" w:themeColor="accent6" w:themeShade="80"/>
          <w:sz w:val="24"/>
        </w:rPr>
        <w:t>Annual</w:t>
      </w:r>
      <w:r w:rsidRPr="00145E0C">
        <w:rPr>
          <w:rStyle w:val="citationtext"/>
          <w:rFonts w:ascii="Times New Roman" w:hAnsi="Times New Roman" w:cs="Times New Roman"/>
          <w:color w:val="385623" w:themeColor="accent6" w:themeShade="80"/>
          <w:sz w:val="24"/>
        </w:rPr>
        <w:t xml:space="preserve"> 9.1 (2011): 84-97. Web.</w:t>
      </w: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Essay Excerpt:</w:t>
      </w:r>
    </w:p>
    <w:p w:rsidR="00571426" w:rsidRPr="00145E0C" w:rsidRDefault="00571426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B15846" w:rsidRPr="00145E0C" w:rsidRDefault="0028312B" w:rsidP="00A03EB4">
      <w:pPr>
        <w:pStyle w:val="NoSpacing"/>
        <w:spacing w:line="48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Many scholars debate how to interpret </w:t>
      </w:r>
      <w:proofErr w:type="gramStart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Twain’s</w:t>
      </w:r>
      <w:proofErr w:type="gramEnd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writing:  “A close reading of the text illum</w:t>
      </w:r>
      <w:r w:rsidR="004D5AD0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inates Twain’s awkwardness” (</w:t>
      </w:r>
      <w:proofErr w:type="spellStart"/>
      <w:r w:rsidR="004D5AD0"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McG</w:t>
      </w:r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unigal</w:t>
      </w:r>
      <w:proofErr w:type="spellEnd"/>
      <w:r w:rsidRPr="00145E0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). Although Huck may appear to be immature or awkward, Twain’s opinions shine through the narration of </w:t>
      </w:r>
      <w:r w:rsidRPr="00145E0C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The Adventures of Huckleberry Finn.</w:t>
      </w:r>
    </w:p>
    <w:p w:rsidR="00CE0DDB" w:rsidRPr="00145E0C" w:rsidRDefault="00CE0DDB" w:rsidP="00B15846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571426" w:rsidRPr="00145E0C" w:rsidRDefault="00571426" w:rsidP="00B23220">
      <w:pPr>
        <w:pStyle w:val="NoSpacing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sectPr w:rsidR="00571426" w:rsidRPr="00145E0C" w:rsidSect="00AD04A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C9" w:rsidRDefault="00A07AC9" w:rsidP="00AD04A7">
      <w:pPr>
        <w:spacing w:after="0" w:line="240" w:lineRule="auto"/>
      </w:pPr>
      <w:r>
        <w:separator/>
      </w:r>
    </w:p>
  </w:endnote>
  <w:endnote w:type="continuationSeparator" w:id="0">
    <w:p w:rsidR="00A07AC9" w:rsidRDefault="00A07AC9" w:rsidP="00A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C9" w:rsidRDefault="00A07AC9" w:rsidP="00AD04A7">
      <w:pPr>
        <w:spacing w:after="0" w:line="240" w:lineRule="auto"/>
      </w:pPr>
      <w:r>
        <w:separator/>
      </w:r>
    </w:p>
  </w:footnote>
  <w:footnote w:type="continuationSeparator" w:id="0">
    <w:p w:rsidR="00A07AC9" w:rsidRDefault="00A07AC9" w:rsidP="00AD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A7" w:rsidRDefault="00AD04A7">
    <w:pPr>
      <w:pStyle w:val="Header"/>
    </w:pPr>
    <w:r>
      <w:t>Diorio</w:t>
    </w:r>
    <w:r w:rsidR="00EB4E2A">
      <w:tab/>
    </w:r>
    <w:r w:rsidR="00EB4E2A">
      <w:tab/>
    </w:r>
    <w:r w:rsidR="00EC39D8">
      <w:t>2016</w:t>
    </w:r>
    <w:r w:rsidR="00EB4E2A">
      <w:t>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17"/>
    <w:rsid w:val="00145E0C"/>
    <w:rsid w:val="001C62F5"/>
    <w:rsid w:val="00253E8D"/>
    <w:rsid w:val="002657D4"/>
    <w:rsid w:val="00267C4C"/>
    <w:rsid w:val="0028312B"/>
    <w:rsid w:val="002C72F2"/>
    <w:rsid w:val="002D0104"/>
    <w:rsid w:val="003407A8"/>
    <w:rsid w:val="00437E8E"/>
    <w:rsid w:val="004D5AD0"/>
    <w:rsid w:val="00571426"/>
    <w:rsid w:val="0058101A"/>
    <w:rsid w:val="00585C67"/>
    <w:rsid w:val="006745CC"/>
    <w:rsid w:val="006A1406"/>
    <w:rsid w:val="007643FA"/>
    <w:rsid w:val="0080442C"/>
    <w:rsid w:val="00904DE7"/>
    <w:rsid w:val="00933108"/>
    <w:rsid w:val="00A03EB4"/>
    <w:rsid w:val="00A07AC9"/>
    <w:rsid w:val="00AB6FE0"/>
    <w:rsid w:val="00AD04A7"/>
    <w:rsid w:val="00AE6BAF"/>
    <w:rsid w:val="00AF42EB"/>
    <w:rsid w:val="00AF6146"/>
    <w:rsid w:val="00B039C3"/>
    <w:rsid w:val="00B15846"/>
    <w:rsid w:val="00B23220"/>
    <w:rsid w:val="00C40FA9"/>
    <w:rsid w:val="00CE0DDB"/>
    <w:rsid w:val="00E67417"/>
    <w:rsid w:val="00EB4E2A"/>
    <w:rsid w:val="00EC39D8"/>
    <w:rsid w:val="00ED0571"/>
    <w:rsid w:val="00F65DDD"/>
    <w:rsid w:val="00F90DC6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93090-9172-4B3D-B60C-43BCF0B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A7"/>
  </w:style>
  <w:style w:type="paragraph" w:styleId="Footer">
    <w:name w:val="footer"/>
    <w:basedOn w:val="Normal"/>
    <w:link w:val="FooterChar"/>
    <w:uiPriority w:val="99"/>
    <w:unhideWhenUsed/>
    <w:rsid w:val="00AD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A7"/>
  </w:style>
  <w:style w:type="character" w:customStyle="1" w:styleId="citationtext">
    <w:name w:val="citation_text"/>
    <w:basedOn w:val="DefaultParagraphFont"/>
    <w:rsid w:val="0057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Diorio</dc:creator>
  <cp:keywords/>
  <dc:description/>
  <cp:lastModifiedBy>Melanie Diorio</cp:lastModifiedBy>
  <cp:revision>17</cp:revision>
  <dcterms:created xsi:type="dcterms:W3CDTF">2016-04-04T12:14:00Z</dcterms:created>
  <dcterms:modified xsi:type="dcterms:W3CDTF">2016-08-25T21:08:00Z</dcterms:modified>
</cp:coreProperties>
</file>